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5E" w:rsidRDefault="0016365E" w:rsidP="0016365E">
      <w:pPr>
        <w:widowControl w:val="0"/>
        <w:autoSpaceDE w:val="0"/>
        <w:jc w:val="right"/>
        <w:rPr>
          <w:bCs/>
          <w:sz w:val="20"/>
          <w:szCs w:val="20"/>
        </w:rPr>
      </w:pPr>
      <w:r>
        <w:rPr>
          <w:bCs/>
          <w:sz w:val="28"/>
          <w:szCs w:val="28"/>
        </w:rPr>
        <w:t xml:space="preserve">          </w:t>
      </w:r>
      <w:r w:rsidRPr="0016365E">
        <w:rPr>
          <w:bCs/>
          <w:sz w:val="20"/>
          <w:szCs w:val="20"/>
        </w:rPr>
        <w:t>Приложение №</w:t>
      </w:r>
      <w:r w:rsidR="00410EC5">
        <w:rPr>
          <w:bCs/>
          <w:sz w:val="20"/>
          <w:szCs w:val="20"/>
        </w:rPr>
        <w:t xml:space="preserve"> </w:t>
      </w:r>
      <w:r w:rsidR="00B66350">
        <w:rPr>
          <w:bCs/>
          <w:sz w:val="20"/>
          <w:szCs w:val="20"/>
        </w:rPr>
        <w:t>2</w:t>
      </w:r>
    </w:p>
    <w:p w:rsidR="0016365E" w:rsidRPr="0016365E" w:rsidRDefault="0016365E" w:rsidP="0016365E">
      <w:pPr>
        <w:widowControl w:val="0"/>
        <w:autoSpaceDE w:val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к приказу ГБУЗ РК «РКВД»</w:t>
      </w:r>
    </w:p>
    <w:p w:rsidR="0016365E" w:rsidRPr="0016365E" w:rsidRDefault="0016365E" w:rsidP="0016365E">
      <w:pPr>
        <w:widowControl w:val="0"/>
        <w:autoSpaceDE w:val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</w:t>
      </w:r>
      <w:r w:rsidR="00F34C89">
        <w:rPr>
          <w:bCs/>
          <w:sz w:val="20"/>
          <w:szCs w:val="20"/>
        </w:rPr>
        <w:t>т «__»____2013</w:t>
      </w:r>
      <w:r w:rsidRPr="0016365E">
        <w:rPr>
          <w:bCs/>
          <w:sz w:val="20"/>
          <w:szCs w:val="20"/>
        </w:rPr>
        <w:t>г.№____</w:t>
      </w:r>
    </w:p>
    <w:p w:rsidR="00410EC5" w:rsidRDefault="00410EC5" w:rsidP="00410EC5">
      <w:pPr>
        <w:spacing w:line="360" w:lineRule="auto"/>
        <w:rPr>
          <w:b/>
        </w:rPr>
      </w:pPr>
    </w:p>
    <w:p w:rsidR="00410EC5" w:rsidRDefault="00BA2591" w:rsidP="00410EC5">
      <w:pPr>
        <w:spacing w:line="360" w:lineRule="auto"/>
        <w:rPr>
          <w:b/>
        </w:rPr>
      </w:pPr>
      <w:r>
        <w:rPr>
          <w:b/>
        </w:rPr>
        <w:t xml:space="preserve">СОГЛАСОВАНО:         </w:t>
      </w:r>
      <w:r w:rsidR="00410EC5">
        <w:rPr>
          <w:b/>
        </w:rPr>
        <w:t xml:space="preserve">                                                               УТВЕРЖДАЮ:  </w:t>
      </w:r>
    </w:p>
    <w:p w:rsidR="00410EC5" w:rsidRDefault="00BA2591" w:rsidP="00410EC5">
      <w:pPr>
        <w:jc w:val="both"/>
      </w:pPr>
      <w:r>
        <w:t xml:space="preserve">Председатель </w:t>
      </w:r>
      <w:r w:rsidR="00410EC5">
        <w:t>Совета трудового коллектива                     Главный врач ГБУЗ  РК « РКВД»</w:t>
      </w:r>
    </w:p>
    <w:p w:rsidR="00410EC5" w:rsidRDefault="00410EC5" w:rsidP="00410EC5">
      <w:pPr>
        <w:jc w:val="both"/>
      </w:pPr>
      <w:r>
        <w:t xml:space="preserve"> ГБУЗ  РК «РКВД»                            </w:t>
      </w:r>
    </w:p>
    <w:p w:rsidR="00410EC5" w:rsidRDefault="00410EC5" w:rsidP="00410EC5">
      <w:pPr>
        <w:spacing w:line="360" w:lineRule="auto"/>
        <w:jc w:val="both"/>
      </w:pPr>
      <w:r>
        <w:t xml:space="preserve">__________________ </w:t>
      </w:r>
      <w:r w:rsidR="00F34C89">
        <w:t>Е.М. Гончарова</w:t>
      </w:r>
      <w:r>
        <w:t xml:space="preserve">                       __________________  А.В.</w:t>
      </w:r>
      <w:r w:rsidR="00F34C89">
        <w:t xml:space="preserve"> </w:t>
      </w:r>
      <w:proofErr w:type="spellStart"/>
      <w:r>
        <w:t>Северинов</w:t>
      </w:r>
      <w:proofErr w:type="spellEnd"/>
      <w:r>
        <w:t xml:space="preserve">           </w:t>
      </w:r>
      <w:r w:rsidR="00F34C89">
        <w:t xml:space="preserve">    «______» _______________2013</w:t>
      </w:r>
      <w:r>
        <w:t xml:space="preserve"> г.                                 </w:t>
      </w:r>
      <w:r w:rsidR="00F34C89">
        <w:t xml:space="preserve">    «______» _______________2013</w:t>
      </w:r>
      <w:r>
        <w:t xml:space="preserve"> г. </w:t>
      </w:r>
    </w:p>
    <w:p w:rsidR="00410EC5" w:rsidRDefault="00410EC5" w:rsidP="00410EC5">
      <w:pPr>
        <w:jc w:val="center"/>
        <w:rPr>
          <w:b/>
        </w:rPr>
      </w:pPr>
    </w:p>
    <w:p w:rsidR="00264EF9" w:rsidRDefault="00264EF9" w:rsidP="00264EF9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264EF9" w:rsidRDefault="00264EF9" w:rsidP="00264EF9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264EF9" w:rsidRDefault="00264EF9" w:rsidP="00264EF9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264EF9" w:rsidRDefault="00264EF9" w:rsidP="00264EF9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264EF9" w:rsidRDefault="00264EF9" w:rsidP="00264EF9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264EF9" w:rsidRDefault="00264EF9" w:rsidP="00264EF9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264EF9" w:rsidRDefault="00264EF9" w:rsidP="00264EF9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264EF9" w:rsidRDefault="00264EF9" w:rsidP="00264EF9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264EF9" w:rsidRDefault="00264EF9" w:rsidP="00264EF9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264EF9" w:rsidRDefault="00264EF9" w:rsidP="00264EF9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отделении по оказанию платных медицинских услуг</w:t>
      </w:r>
      <w:r w:rsidR="003E1742">
        <w:rPr>
          <w:b/>
          <w:bCs/>
          <w:sz w:val="28"/>
          <w:szCs w:val="28"/>
        </w:rPr>
        <w:t xml:space="preserve"> населению</w:t>
      </w:r>
      <w:r>
        <w:rPr>
          <w:b/>
          <w:bCs/>
          <w:sz w:val="28"/>
          <w:szCs w:val="28"/>
        </w:rPr>
        <w:t xml:space="preserve"> </w:t>
      </w:r>
    </w:p>
    <w:p w:rsidR="00264EF9" w:rsidRDefault="00B66350" w:rsidP="00264EF9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Государственным бюджетным учреждением здравоохранения Республики Коми</w:t>
      </w:r>
      <w:r w:rsidR="00264EF9">
        <w:rPr>
          <w:b/>
          <w:bCs/>
          <w:sz w:val="28"/>
          <w:szCs w:val="28"/>
        </w:rPr>
        <w:t xml:space="preserve"> «Республиканский к</w:t>
      </w:r>
      <w:r w:rsidR="00F34C89">
        <w:rPr>
          <w:b/>
          <w:bCs/>
          <w:sz w:val="28"/>
          <w:szCs w:val="28"/>
        </w:rPr>
        <w:t>ожно-венерологический диспансер</w:t>
      </w:r>
    </w:p>
    <w:p w:rsidR="00264EF9" w:rsidRDefault="00264EF9" w:rsidP="00264EF9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264EF9" w:rsidRDefault="00264EF9" w:rsidP="00264EF9">
      <w:pPr>
        <w:jc w:val="center"/>
        <w:rPr>
          <w:b/>
        </w:rPr>
      </w:pPr>
    </w:p>
    <w:p w:rsidR="00264EF9" w:rsidRDefault="00264EF9" w:rsidP="00264EF9">
      <w:pPr>
        <w:jc w:val="center"/>
        <w:rPr>
          <w:b/>
        </w:rPr>
      </w:pPr>
    </w:p>
    <w:p w:rsidR="00264EF9" w:rsidRDefault="00264EF9" w:rsidP="00264EF9">
      <w:pPr>
        <w:jc w:val="center"/>
        <w:rPr>
          <w:b/>
        </w:rPr>
      </w:pPr>
    </w:p>
    <w:p w:rsidR="00264EF9" w:rsidRDefault="00264EF9" w:rsidP="00264EF9">
      <w:pPr>
        <w:jc w:val="center"/>
        <w:rPr>
          <w:b/>
        </w:rPr>
      </w:pPr>
    </w:p>
    <w:p w:rsidR="00264EF9" w:rsidRDefault="00264EF9" w:rsidP="00264EF9">
      <w:pPr>
        <w:widowControl w:val="0"/>
        <w:tabs>
          <w:tab w:val="left" w:pos="1176"/>
        </w:tabs>
        <w:autoSpaceDE w:val="0"/>
        <w:ind w:left="480"/>
        <w:jc w:val="both"/>
        <w:rPr>
          <w:bCs/>
        </w:rPr>
      </w:pPr>
    </w:p>
    <w:p w:rsidR="00264EF9" w:rsidRDefault="00264EF9" w:rsidP="00264EF9">
      <w:pPr>
        <w:widowControl w:val="0"/>
        <w:tabs>
          <w:tab w:val="left" w:pos="1176"/>
        </w:tabs>
        <w:autoSpaceDE w:val="0"/>
        <w:jc w:val="right"/>
        <w:rPr>
          <w:bCs/>
        </w:rPr>
      </w:pPr>
    </w:p>
    <w:p w:rsidR="00264EF9" w:rsidRDefault="00264EF9" w:rsidP="00264EF9">
      <w:pPr>
        <w:widowControl w:val="0"/>
        <w:tabs>
          <w:tab w:val="left" w:pos="1176"/>
        </w:tabs>
        <w:autoSpaceDE w:val="0"/>
        <w:jc w:val="right"/>
        <w:rPr>
          <w:bCs/>
        </w:rPr>
      </w:pPr>
    </w:p>
    <w:p w:rsidR="00264EF9" w:rsidRDefault="00264EF9" w:rsidP="00264EF9">
      <w:pPr>
        <w:widowControl w:val="0"/>
        <w:tabs>
          <w:tab w:val="left" w:pos="1176"/>
        </w:tabs>
        <w:autoSpaceDE w:val="0"/>
        <w:jc w:val="right"/>
        <w:rPr>
          <w:bCs/>
        </w:rPr>
      </w:pPr>
    </w:p>
    <w:p w:rsidR="00264EF9" w:rsidRDefault="00264EF9" w:rsidP="00264EF9">
      <w:pPr>
        <w:widowControl w:val="0"/>
        <w:tabs>
          <w:tab w:val="left" w:pos="1176"/>
        </w:tabs>
        <w:autoSpaceDE w:val="0"/>
        <w:jc w:val="right"/>
        <w:rPr>
          <w:bCs/>
          <w:sz w:val="28"/>
          <w:szCs w:val="28"/>
        </w:rPr>
      </w:pPr>
    </w:p>
    <w:p w:rsidR="00264EF9" w:rsidRDefault="00264EF9" w:rsidP="00264EF9">
      <w:pPr>
        <w:widowControl w:val="0"/>
        <w:tabs>
          <w:tab w:val="left" w:pos="1176"/>
        </w:tabs>
        <w:autoSpaceDE w:val="0"/>
        <w:jc w:val="right"/>
        <w:rPr>
          <w:bCs/>
          <w:sz w:val="28"/>
          <w:szCs w:val="28"/>
        </w:rPr>
      </w:pPr>
    </w:p>
    <w:p w:rsidR="00264EF9" w:rsidRDefault="00264EF9" w:rsidP="00264EF9">
      <w:pPr>
        <w:widowControl w:val="0"/>
        <w:tabs>
          <w:tab w:val="left" w:pos="1176"/>
        </w:tabs>
        <w:autoSpaceDE w:val="0"/>
        <w:jc w:val="right"/>
        <w:rPr>
          <w:bCs/>
          <w:sz w:val="28"/>
          <w:szCs w:val="28"/>
        </w:rPr>
      </w:pPr>
    </w:p>
    <w:p w:rsidR="00264EF9" w:rsidRDefault="00264EF9" w:rsidP="00264EF9">
      <w:pPr>
        <w:widowControl w:val="0"/>
        <w:tabs>
          <w:tab w:val="left" w:pos="1176"/>
        </w:tabs>
        <w:autoSpaceDE w:val="0"/>
        <w:jc w:val="right"/>
        <w:rPr>
          <w:bCs/>
          <w:sz w:val="28"/>
          <w:szCs w:val="28"/>
        </w:rPr>
      </w:pPr>
    </w:p>
    <w:p w:rsidR="00264EF9" w:rsidRDefault="00264EF9" w:rsidP="00264EF9">
      <w:pPr>
        <w:widowControl w:val="0"/>
        <w:tabs>
          <w:tab w:val="left" w:pos="1176"/>
        </w:tabs>
        <w:autoSpaceDE w:val="0"/>
        <w:jc w:val="right"/>
        <w:rPr>
          <w:bCs/>
          <w:sz w:val="28"/>
          <w:szCs w:val="28"/>
        </w:rPr>
      </w:pPr>
    </w:p>
    <w:p w:rsidR="00264EF9" w:rsidRDefault="00264EF9" w:rsidP="00264EF9">
      <w:pPr>
        <w:widowControl w:val="0"/>
        <w:tabs>
          <w:tab w:val="left" w:pos="1176"/>
        </w:tabs>
        <w:autoSpaceDE w:val="0"/>
        <w:jc w:val="right"/>
        <w:rPr>
          <w:bCs/>
          <w:sz w:val="28"/>
          <w:szCs w:val="28"/>
        </w:rPr>
      </w:pPr>
    </w:p>
    <w:p w:rsidR="00264EF9" w:rsidRDefault="00264EF9" w:rsidP="00264EF9">
      <w:pPr>
        <w:widowControl w:val="0"/>
        <w:tabs>
          <w:tab w:val="left" w:pos="1176"/>
        </w:tabs>
        <w:autoSpaceDE w:val="0"/>
        <w:jc w:val="right"/>
        <w:rPr>
          <w:bCs/>
          <w:sz w:val="28"/>
          <w:szCs w:val="28"/>
        </w:rPr>
      </w:pPr>
    </w:p>
    <w:p w:rsidR="00264EF9" w:rsidRDefault="00264EF9" w:rsidP="00264EF9">
      <w:pPr>
        <w:widowControl w:val="0"/>
        <w:tabs>
          <w:tab w:val="left" w:pos="1176"/>
        </w:tabs>
        <w:autoSpaceDE w:val="0"/>
        <w:jc w:val="right"/>
        <w:rPr>
          <w:bCs/>
          <w:sz w:val="28"/>
          <w:szCs w:val="28"/>
        </w:rPr>
      </w:pPr>
    </w:p>
    <w:p w:rsidR="00264EF9" w:rsidRDefault="00264EF9" w:rsidP="00264EF9">
      <w:pPr>
        <w:widowControl w:val="0"/>
        <w:tabs>
          <w:tab w:val="left" w:pos="1176"/>
        </w:tabs>
        <w:autoSpaceDE w:val="0"/>
        <w:jc w:val="right"/>
        <w:rPr>
          <w:bCs/>
          <w:sz w:val="28"/>
          <w:szCs w:val="28"/>
        </w:rPr>
      </w:pPr>
    </w:p>
    <w:p w:rsidR="00264EF9" w:rsidRDefault="00264EF9" w:rsidP="00264EF9">
      <w:pPr>
        <w:widowControl w:val="0"/>
        <w:tabs>
          <w:tab w:val="left" w:pos="1176"/>
        </w:tabs>
        <w:autoSpaceDE w:val="0"/>
        <w:jc w:val="right"/>
        <w:rPr>
          <w:bCs/>
          <w:sz w:val="28"/>
          <w:szCs w:val="28"/>
        </w:rPr>
      </w:pPr>
    </w:p>
    <w:p w:rsidR="00264EF9" w:rsidRDefault="00264EF9" w:rsidP="00264EF9">
      <w:pPr>
        <w:widowControl w:val="0"/>
        <w:tabs>
          <w:tab w:val="left" w:pos="1176"/>
        </w:tabs>
        <w:autoSpaceDE w:val="0"/>
        <w:jc w:val="right"/>
        <w:rPr>
          <w:bCs/>
          <w:sz w:val="28"/>
          <w:szCs w:val="28"/>
        </w:rPr>
      </w:pPr>
    </w:p>
    <w:p w:rsidR="00F34C89" w:rsidRDefault="00F34C89" w:rsidP="00264EF9">
      <w:pPr>
        <w:spacing w:line="480" w:lineRule="auto"/>
        <w:jc w:val="center"/>
        <w:rPr>
          <w:b/>
          <w:sz w:val="28"/>
        </w:rPr>
      </w:pPr>
    </w:p>
    <w:p w:rsidR="00264EF9" w:rsidRDefault="00264EF9" w:rsidP="00264EF9">
      <w:pPr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>г. Сыктывкар</w:t>
      </w:r>
      <w:r w:rsidR="00F34C89">
        <w:rPr>
          <w:b/>
          <w:sz w:val="28"/>
        </w:rPr>
        <w:t>, 2013</w:t>
      </w:r>
      <w:r>
        <w:rPr>
          <w:b/>
          <w:sz w:val="28"/>
        </w:rPr>
        <w:t xml:space="preserve"> г.</w:t>
      </w:r>
    </w:p>
    <w:p w:rsidR="00264EF9" w:rsidRDefault="00264EF9" w:rsidP="00264EF9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1. ОБЩИЕ ПОЛОЖЕНИЯ,</w:t>
      </w:r>
      <w:r w:rsidR="007E3B3B">
        <w:rPr>
          <w:b/>
        </w:rPr>
        <w:t xml:space="preserve"> </w:t>
      </w:r>
      <w:r>
        <w:rPr>
          <w:b/>
        </w:rPr>
        <w:t>ЦЕЛИ И ЗАДАЧИ</w:t>
      </w:r>
    </w:p>
    <w:p w:rsidR="007E3B3B" w:rsidRDefault="007E3B3B" w:rsidP="007E3B3B">
      <w:pPr>
        <w:ind w:firstLine="540"/>
        <w:jc w:val="both"/>
      </w:pPr>
    </w:p>
    <w:p w:rsidR="007E3B3B" w:rsidRDefault="007E3B3B" w:rsidP="007E3B3B">
      <w:pPr>
        <w:ind w:firstLine="540"/>
        <w:jc w:val="both"/>
      </w:pPr>
      <w:r>
        <w:t>1.</w:t>
      </w:r>
      <w:r w:rsidR="0016365E">
        <w:t>1</w:t>
      </w:r>
      <w:r>
        <w:t xml:space="preserve">.Отделение по оказанию платных медицинских услуг  населению (далее </w:t>
      </w:r>
      <w:proofErr w:type="gramStart"/>
      <w:r w:rsidR="003E1742">
        <w:t>-</w:t>
      </w:r>
      <w:r>
        <w:t>О</w:t>
      </w:r>
      <w:proofErr w:type="gramEnd"/>
      <w:r>
        <w:t>тделение) является структурным подразделением Государственного бюджетного учреждения здравоохранения Республики Коми «Республиканский кожно-венерологический диспансер» (далее - ГБУЗ РК «Р</w:t>
      </w:r>
      <w:r w:rsidR="00F34C89">
        <w:t>КВД»)</w:t>
      </w:r>
      <w:r>
        <w:t xml:space="preserve"> и  создается при наличии лицензии и  специального разрешения Министерства здравоохранения Республики Коми на право оказания платных медицинских услуг населению ГБУЗ РК «РКВД».</w:t>
      </w:r>
    </w:p>
    <w:p w:rsidR="00264EF9" w:rsidRDefault="00264EF9" w:rsidP="007E3B3B">
      <w:pPr>
        <w:ind w:firstLine="540"/>
        <w:jc w:val="both"/>
      </w:pPr>
      <w:r>
        <w:t>1.</w:t>
      </w:r>
      <w:r w:rsidR="0016365E">
        <w:t>2</w:t>
      </w:r>
      <w:r>
        <w:t>.</w:t>
      </w:r>
      <w:r w:rsidR="007E3B3B">
        <w:t xml:space="preserve">Отделение </w:t>
      </w:r>
      <w:r w:rsidR="00CB3152">
        <w:t xml:space="preserve">создается с </w:t>
      </w:r>
      <w:r w:rsidR="007E3B3B">
        <w:t xml:space="preserve"> </w:t>
      </w:r>
      <w:r>
        <w:t xml:space="preserve"> цель</w:t>
      </w:r>
      <w:r w:rsidR="00CB3152">
        <w:t xml:space="preserve">ю </w:t>
      </w:r>
      <w:r>
        <w:t xml:space="preserve"> более полного удовлетворения потребности населения в медицинской помощи, реализации дополнительных (к гарантированному объему бесплатной помощи в соответствии с Программой государственных гарантий оказания гражданам Российской Федерации бесплатной медицинской помощи) медицинских услуг населению, привлечения дополнительных финансовых средств</w:t>
      </w:r>
      <w:r w:rsidR="00CB3152">
        <w:t>.</w:t>
      </w:r>
      <w:r>
        <w:t xml:space="preserve"> </w:t>
      </w:r>
    </w:p>
    <w:p w:rsidR="007E3B3B" w:rsidRDefault="007E3B3B" w:rsidP="00264EF9">
      <w:pPr>
        <w:ind w:firstLine="540"/>
        <w:jc w:val="both"/>
      </w:pPr>
      <w:r>
        <w:t>1.3. Задачами Отделения являются реализация дополнительных медицинских услуг населению, привлечение дополнительных финансовых сре</w:t>
      </w:r>
      <w:proofErr w:type="gramStart"/>
      <w:r>
        <w:t>дс</w:t>
      </w:r>
      <w:r w:rsidR="00CB3152">
        <w:t>т</w:t>
      </w:r>
      <w:r>
        <w:t>в дл</w:t>
      </w:r>
      <w:proofErr w:type="gramEnd"/>
      <w:r>
        <w:t>я материально-технического развития ГБУЗ РК «РКВД», а  также материального поощрения его работников.</w:t>
      </w:r>
    </w:p>
    <w:p w:rsidR="00732258" w:rsidRPr="00732258" w:rsidRDefault="00732258" w:rsidP="00732258">
      <w:pPr>
        <w:ind w:firstLine="540"/>
        <w:jc w:val="center"/>
        <w:rPr>
          <w:b/>
        </w:rPr>
      </w:pPr>
      <w:r w:rsidRPr="00732258">
        <w:rPr>
          <w:b/>
        </w:rPr>
        <w:t>2.ПРИНЦИПЫ ДЕЯТЕЛЬНОСТИ ОТДЕЛЕНИЯ</w:t>
      </w:r>
    </w:p>
    <w:p w:rsidR="00264EF9" w:rsidRDefault="002C7E9F" w:rsidP="00264EF9">
      <w:pPr>
        <w:ind w:firstLine="540"/>
        <w:jc w:val="both"/>
      </w:pPr>
      <w:r>
        <w:t>2</w:t>
      </w:r>
      <w:r w:rsidR="00264EF9">
        <w:t>.</w:t>
      </w:r>
      <w:r>
        <w:t>1</w:t>
      </w:r>
      <w:r w:rsidR="00264EF9">
        <w:t>.</w:t>
      </w:r>
      <w:r>
        <w:t xml:space="preserve"> </w:t>
      </w:r>
      <w:r w:rsidR="00264EF9">
        <w:t xml:space="preserve">Отделение </w:t>
      </w:r>
      <w:r>
        <w:t xml:space="preserve">руководствуется в своей деятельности действующим законодательством, Положением </w:t>
      </w:r>
      <w:r w:rsidR="003E1742">
        <w:t>«О</w:t>
      </w:r>
      <w:r>
        <w:t xml:space="preserve">б </w:t>
      </w:r>
      <w:proofErr w:type="gramStart"/>
      <w:r>
        <w:t>организации</w:t>
      </w:r>
      <w:proofErr w:type="gramEnd"/>
      <w:r>
        <w:t xml:space="preserve"> приносящ</w:t>
      </w:r>
      <w:r w:rsidR="003E1742">
        <w:t>е</w:t>
      </w:r>
      <w:r>
        <w:t xml:space="preserve">й доход деятельности ГБУЗ РК </w:t>
      </w:r>
      <w:r w:rsidR="003E1742">
        <w:t xml:space="preserve">«Республиканский кожно-венерологический диспансер», </w:t>
      </w:r>
      <w:r w:rsidR="00264EF9">
        <w:t xml:space="preserve">Правилами оказания платных медицинских услуг населению государственными учреждениями Республики Коми, </w:t>
      </w:r>
      <w:r>
        <w:t>другими документами регламентирующими организацию оказания платных медицинских услуг населению</w:t>
      </w:r>
      <w:r w:rsidR="00264EF9">
        <w:t>, настоящим Положением.</w:t>
      </w:r>
    </w:p>
    <w:p w:rsidR="002C7E9F" w:rsidRDefault="002C7E9F" w:rsidP="00264EF9">
      <w:pPr>
        <w:ind w:firstLine="540"/>
        <w:jc w:val="both"/>
      </w:pPr>
      <w:r>
        <w:t xml:space="preserve">2.2.Отделение оказывает платные медицинские услуги </w:t>
      </w:r>
      <w:proofErr w:type="gramStart"/>
      <w:r>
        <w:t>согласно</w:t>
      </w:r>
      <w:proofErr w:type="gramEnd"/>
      <w:r>
        <w:t xml:space="preserve"> утвержденного перечня.</w:t>
      </w:r>
    </w:p>
    <w:p w:rsidR="00264EF9" w:rsidRDefault="002C7E9F" w:rsidP="00264EF9">
      <w:pPr>
        <w:ind w:firstLine="540"/>
        <w:jc w:val="both"/>
      </w:pPr>
      <w:r>
        <w:t>2</w:t>
      </w:r>
      <w:r w:rsidR="00264EF9">
        <w:t>.</w:t>
      </w:r>
      <w:r>
        <w:t>3</w:t>
      </w:r>
      <w:r w:rsidR="00264EF9">
        <w:t>.Отделением ведется первичная медицинская документация по формам, утвержденным Министерством здравоохранения Российской Федерации.</w:t>
      </w:r>
    </w:p>
    <w:p w:rsidR="000E2C51" w:rsidRDefault="000E2C51" w:rsidP="000E2C51">
      <w:pPr>
        <w:ind w:firstLine="540"/>
        <w:jc w:val="both"/>
      </w:pPr>
      <w:proofErr w:type="gramStart"/>
      <w:r>
        <w:t>2.</w:t>
      </w:r>
      <w:r w:rsidR="002C7E9F">
        <w:t>4</w:t>
      </w:r>
      <w:r>
        <w:t>.Количественный и квалификационный штатный и внештатный состав Отделения платных услуг устанавливается в зависимости от спроса населения на соответствующие виды платных медицинских услуг, их окупаемости и на основании прогнозных объемов оказания платных медицинских услуг, нормативных нагрузок на одну штатную единицу, нормативного времени на прием, исследования, процедуру и утверждается главным врачом Г</w:t>
      </w:r>
      <w:r w:rsidR="002C7E9F">
        <w:t>Б</w:t>
      </w:r>
      <w:r>
        <w:t>У</w:t>
      </w:r>
      <w:r w:rsidR="002C7E9F">
        <w:t>З</w:t>
      </w:r>
      <w:r>
        <w:t xml:space="preserve"> РК «РКВД».</w:t>
      </w:r>
      <w:proofErr w:type="gramEnd"/>
    </w:p>
    <w:p w:rsidR="000E2C51" w:rsidRDefault="000E2C51" w:rsidP="000E2C51">
      <w:pPr>
        <w:ind w:firstLine="540"/>
        <w:jc w:val="both"/>
      </w:pPr>
      <w:r>
        <w:t>2.</w:t>
      </w:r>
      <w:r w:rsidR="002C7E9F">
        <w:t>5</w:t>
      </w:r>
      <w:r>
        <w:t>.</w:t>
      </w:r>
      <w:r w:rsidR="002C7E9F">
        <w:t xml:space="preserve">На </w:t>
      </w:r>
      <w:r>
        <w:t xml:space="preserve"> период работы Отделения в его штатное расписание могут вводиться дополнительные должности медицинского и другого персонала, содержащиеся за счет средств, полученных от оказания платных медицинских услуг населению.</w:t>
      </w:r>
    </w:p>
    <w:p w:rsidR="000E2C51" w:rsidRDefault="000E2C51" w:rsidP="000E2C51">
      <w:pPr>
        <w:ind w:firstLine="540"/>
        <w:jc w:val="both"/>
      </w:pPr>
      <w:r>
        <w:t>2.</w:t>
      </w:r>
      <w:r w:rsidR="002C7E9F">
        <w:t>6</w:t>
      </w:r>
      <w:r>
        <w:t>. Распределение денежных средств на оплату труда работников, занятых оказанием платных медицинских услуг, производится на основании Положения «О п</w:t>
      </w:r>
      <w:r w:rsidR="002C7E9F">
        <w:t>о</w:t>
      </w:r>
      <w:r>
        <w:t xml:space="preserve">рядке распределения </w:t>
      </w:r>
      <w:r w:rsidR="002C7E9F">
        <w:t>заработанных средств от приносящ</w:t>
      </w:r>
      <w:r w:rsidR="003E1742">
        <w:t>е</w:t>
      </w:r>
      <w:r w:rsidR="002C7E9F">
        <w:t>й доход деятельности ГБУЗ РК «Республиканский кожно-венерологический диспансер</w:t>
      </w:r>
      <w:r>
        <w:t>», с учетом индивидуального вклада сотрудников, участвующих в процессе оказания платных медицинских услуг.</w:t>
      </w:r>
    </w:p>
    <w:p w:rsidR="000E2C51" w:rsidRDefault="000E2C51" w:rsidP="000E2C51">
      <w:pPr>
        <w:ind w:left="120" w:firstLine="420"/>
        <w:jc w:val="both"/>
      </w:pPr>
      <w:r>
        <w:t>2.</w:t>
      </w:r>
      <w:r w:rsidR="002C7E9F">
        <w:t>7</w:t>
      </w:r>
      <w:r>
        <w:t>.</w:t>
      </w:r>
      <w:r w:rsidR="002C7E9F">
        <w:t xml:space="preserve"> </w:t>
      </w:r>
      <w:r>
        <w:t>Размер заработной платы работников, непосредственно, оказывающих платные медицинские услуги, определяется в соответствии с установленной для Отделения системой оплаты труда, исходя из установленного размера должностного оклада, с учетом количества отработанного времени, отраженного в соответствующих табелях.</w:t>
      </w:r>
    </w:p>
    <w:p w:rsidR="000E2C51" w:rsidRDefault="000E2C51" w:rsidP="000E2C51">
      <w:pPr>
        <w:ind w:left="120" w:firstLine="420"/>
        <w:jc w:val="both"/>
      </w:pPr>
      <w:r>
        <w:t>2.</w:t>
      </w:r>
      <w:r w:rsidR="002C7E9F">
        <w:t>8</w:t>
      </w:r>
      <w:r>
        <w:t>.</w:t>
      </w:r>
      <w:r w:rsidR="002C7E9F">
        <w:t xml:space="preserve"> </w:t>
      </w:r>
      <w:r>
        <w:t>Размер средств, полученных от оказания платных медицинских услуг и направляемых на выплату заработной платы административно-управленческому персоналу Г</w:t>
      </w:r>
      <w:r w:rsidR="00732258">
        <w:t>Б</w:t>
      </w:r>
      <w:r>
        <w:t>У</w:t>
      </w:r>
      <w:r w:rsidR="00732258">
        <w:t>З</w:t>
      </w:r>
      <w:r>
        <w:t xml:space="preserve"> РК «РКВД», не должен превышать в каждом  месяце норматив в 10% от общего фонда оплаты труда Отделения. Отнесение конкретных должностей к административно-управленческому персоналу осуществляется в соответствии с утвержденным штатным расписанием Отделения.</w:t>
      </w:r>
    </w:p>
    <w:p w:rsidR="00264EF9" w:rsidRDefault="00732258" w:rsidP="00264EF9">
      <w:pPr>
        <w:jc w:val="center"/>
        <w:rPr>
          <w:b/>
        </w:rPr>
      </w:pPr>
      <w:r>
        <w:rPr>
          <w:b/>
        </w:rPr>
        <w:lastRenderedPageBreak/>
        <w:t>3</w:t>
      </w:r>
      <w:r w:rsidR="00264EF9">
        <w:rPr>
          <w:b/>
        </w:rPr>
        <w:t xml:space="preserve">. УПРАВЛЕНИЕ ОТДЕЛЕНИЕМ </w:t>
      </w:r>
    </w:p>
    <w:p w:rsidR="00264EF9" w:rsidRDefault="00264EF9" w:rsidP="00264EF9">
      <w:pPr>
        <w:jc w:val="center"/>
      </w:pPr>
    </w:p>
    <w:p w:rsidR="00264EF9" w:rsidRDefault="00732258" w:rsidP="00264EF9">
      <w:pPr>
        <w:ind w:firstLine="540"/>
        <w:jc w:val="both"/>
      </w:pPr>
      <w:r>
        <w:t>3</w:t>
      </w:r>
      <w:r w:rsidR="00264EF9">
        <w:t>.1.Руководство деятельностью Отделения  осуществляет заведующий Отделением, назначенный и освобождаемый от должности главным врачом Г</w:t>
      </w:r>
      <w:r>
        <w:t>Б</w:t>
      </w:r>
      <w:r w:rsidR="00264EF9">
        <w:t>У</w:t>
      </w:r>
      <w:r>
        <w:t>З</w:t>
      </w:r>
      <w:r w:rsidR="00264EF9">
        <w:t xml:space="preserve"> РК «РКВД».</w:t>
      </w:r>
    </w:p>
    <w:p w:rsidR="00264EF9" w:rsidRDefault="00732258" w:rsidP="00264EF9">
      <w:pPr>
        <w:ind w:firstLine="540"/>
        <w:jc w:val="both"/>
      </w:pPr>
      <w:r>
        <w:t>3</w:t>
      </w:r>
      <w:r w:rsidR="00264EF9">
        <w:t>.</w:t>
      </w:r>
      <w:r>
        <w:t>2.</w:t>
      </w:r>
      <w:r w:rsidR="00264EF9">
        <w:t>Заведующий Отделением в установленном порядке несет ответственность:</w:t>
      </w:r>
    </w:p>
    <w:p w:rsidR="00264EF9" w:rsidRDefault="00264EF9" w:rsidP="00264EF9">
      <w:pPr>
        <w:ind w:left="540"/>
        <w:jc w:val="both"/>
      </w:pPr>
      <w:r>
        <w:t>- за объем и качество оказываемых услуг платных медицинских услуг;</w:t>
      </w:r>
    </w:p>
    <w:p w:rsidR="00264EF9" w:rsidRDefault="00264EF9" w:rsidP="00264EF9">
      <w:pPr>
        <w:ind w:left="540"/>
        <w:jc w:val="both"/>
      </w:pPr>
      <w:r>
        <w:t>- за соблюдение финансовой, трудовой и исполнительной дисциплины;</w:t>
      </w:r>
    </w:p>
    <w:p w:rsidR="00264EF9" w:rsidRDefault="00264EF9" w:rsidP="00264EF9">
      <w:pPr>
        <w:ind w:left="540"/>
        <w:jc w:val="both"/>
      </w:pPr>
      <w:r>
        <w:t>- за сохранность имущества Отделения.</w:t>
      </w:r>
    </w:p>
    <w:p w:rsidR="00264EF9" w:rsidRDefault="00732258" w:rsidP="00264EF9">
      <w:pPr>
        <w:ind w:firstLine="540"/>
        <w:jc w:val="both"/>
      </w:pPr>
      <w:r>
        <w:t>3</w:t>
      </w:r>
      <w:r w:rsidR="00264EF9">
        <w:t>.</w:t>
      </w:r>
      <w:r>
        <w:t>3</w:t>
      </w:r>
      <w:r w:rsidR="00264EF9">
        <w:t>.Главный врач Г</w:t>
      </w:r>
      <w:r>
        <w:t>Б</w:t>
      </w:r>
      <w:r w:rsidR="00264EF9">
        <w:t>У</w:t>
      </w:r>
      <w:r>
        <w:t>З</w:t>
      </w:r>
      <w:r w:rsidR="00264EF9">
        <w:t xml:space="preserve"> РК «РКВД» осуществляет </w:t>
      </w:r>
      <w:proofErr w:type="gramStart"/>
      <w:r w:rsidR="00264EF9">
        <w:t>контроль за</w:t>
      </w:r>
      <w:proofErr w:type="gramEnd"/>
      <w:r w:rsidR="00264EF9">
        <w:t xml:space="preserve"> деятельностью Отделения, прием на работу и увольнение персонала Отделения, заключает необходимые для обеспечения деятельности  отделения договоры и соглашения по оказанию платных медицинских и их организационному, финансовому и материально-техническому обеспечению.</w:t>
      </w:r>
    </w:p>
    <w:p w:rsidR="00732258" w:rsidRDefault="00732258" w:rsidP="00732258">
      <w:pPr>
        <w:ind w:firstLine="540"/>
        <w:jc w:val="both"/>
      </w:pPr>
      <w:r>
        <w:t xml:space="preserve">3.4.Оплата вознаграждения главному врачу ГБУЗ РК «РКВД» за организацию </w:t>
      </w:r>
      <w:r w:rsidR="003E1742">
        <w:t xml:space="preserve">приносящей доход </w:t>
      </w:r>
      <w:r>
        <w:t>деятельности   раз в квартал  в виде премии пропорционально отработанному времени по основному месту работы и включается в фонд оплаты труда административно-управленческого персонала.</w:t>
      </w:r>
    </w:p>
    <w:p w:rsidR="00732258" w:rsidRDefault="00732258" w:rsidP="00732258">
      <w:pPr>
        <w:ind w:firstLine="540"/>
        <w:jc w:val="both"/>
      </w:pPr>
      <w:r>
        <w:t xml:space="preserve">3.5.Размер вознаграждения главному врачу ГБУЗ РК «РКВД» за организацию </w:t>
      </w:r>
      <w:r w:rsidR="003E1742">
        <w:t>за организацию приносящей доход деятельности</w:t>
      </w:r>
      <w:r>
        <w:t>, согласовывается Министерством здравоохранения Республики Коми.</w:t>
      </w:r>
    </w:p>
    <w:p w:rsidR="00264EF9" w:rsidRDefault="00264EF9" w:rsidP="00264EF9">
      <w:pPr>
        <w:tabs>
          <w:tab w:val="left" w:pos="360"/>
        </w:tabs>
        <w:jc w:val="both"/>
      </w:pPr>
    </w:p>
    <w:p w:rsidR="00264EF9" w:rsidRDefault="00732258" w:rsidP="00264EF9">
      <w:pPr>
        <w:jc w:val="center"/>
        <w:rPr>
          <w:b/>
        </w:rPr>
      </w:pPr>
      <w:r>
        <w:rPr>
          <w:b/>
        </w:rPr>
        <w:t>4</w:t>
      </w:r>
      <w:r w:rsidR="00264EF9">
        <w:rPr>
          <w:b/>
        </w:rPr>
        <w:t>. ПОРЯДОК ФОРМИРОВАНИЯ ЦЕН НА ПЛАТНЫЕ МЕДИЦИНСКИЕ УСЛУГИ</w:t>
      </w:r>
    </w:p>
    <w:p w:rsidR="00264EF9" w:rsidRDefault="00264EF9" w:rsidP="00264EF9">
      <w:pPr>
        <w:tabs>
          <w:tab w:val="left" w:pos="720"/>
        </w:tabs>
        <w:ind w:left="720" w:hanging="180"/>
      </w:pPr>
    </w:p>
    <w:p w:rsidR="00264EF9" w:rsidRDefault="00732258" w:rsidP="00264EF9">
      <w:pPr>
        <w:ind w:left="120" w:firstLine="540"/>
        <w:jc w:val="both"/>
      </w:pPr>
      <w:r>
        <w:t>4</w:t>
      </w:r>
      <w:r w:rsidR="00264EF9">
        <w:t>.1.Отделени</w:t>
      </w:r>
      <w:r w:rsidR="000E2C51">
        <w:t>е</w:t>
      </w:r>
      <w:r w:rsidR="00264EF9">
        <w:t xml:space="preserve">  оказывает платные медицинские услуги населению по ценам в соответствии с прейскурантом, утвержденным главным врачом Г</w:t>
      </w:r>
      <w:r w:rsidR="000E2C51">
        <w:t>Б</w:t>
      </w:r>
      <w:r w:rsidR="00264EF9">
        <w:t>У</w:t>
      </w:r>
      <w:r w:rsidR="000E2C51">
        <w:t>З</w:t>
      </w:r>
      <w:r w:rsidR="00264EF9">
        <w:t xml:space="preserve"> РК «РКВД».</w:t>
      </w:r>
    </w:p>
    <w:p w:rsidR="00264EF9" w:rsidRDefault="00732258" w:rsidP="00264EF9">
      <w:pPr>
        <w:ind w:left="120" w:firstLine="540"/>
        <w:jc w:val="both"/>
      </w:pPr>
      <w:r>
        <w:t>4</w:t>
      </w:r>
      <w:r w:rsidR="00264EF9">
        <w:t>.2. Величина цен на платные медицинские услуги населению и величина рентабельности по каждой платной медицинской услуге устанавливается Учреждением самостоятельно исходя из спроса населения на конкретную платную услугу и затрат на ее оказание.</w:t>
      </w:r>
    </w:p>
    <w:p w:rsidR="00264EF9" w:rsidRDefault="00732258" w:rsidP="00264EF9">
      <w:pPr>
        <w:ind w:left="120" w:firstLine="420"/>
        <w:jc w:val="both"/>
      </w:pPr>
      <w:r>
        <w:t>4</w:t>
      </w:r>
      <w:r w:rsidR="00264EF9">
        <w:t xml:space="preserve">.3. </w:t>
      </w:r>
      <w:proofErr w:type="gramStart"/>
      <w:r w:rsidR="00264EF9">
        <w:t>Цены на платные медицинские услуги рассчитываются  в соответствии с Инструкцией (временной) по расчету стоимости медицинских услуг, утвержденной Министерством здравоохранения Российской Федерации от 10.11.1999 г. №01-23/4-10, Приказом Министерства здравоохранения Республики Коми от 09.08.2001 №8/196 «Об утверждении методических рекомендаций по расчету тарифов на медицинские услуги в учреждениях здравоохранения Республики Коми», главой 25 Налогового кодекса Российской Федерации с учетом особенностей, применяемых</w:t>
      </w:r>
      <w:proofErr w:type="gramEnd"/>
      <w:r w:rsidR="00264EF9">
        <w:t xml:space="preserve">  в зависимости от типа учреждения  и сферы его деятельности.</w:t>
      </w:r>
    </w:p>
    <w:p w:rsidR="00264EF9" w:rsidRDefault="00264EF9" w:rsidP="00264EF9">
      <w:pPr>
        <w:jc w:val="center"/>
        <w:rPr>
          <w:b/>
        </w:rPr>
      </w:pPr>
    </w:p>
    <w:p w:rsidR="00264EF9" w:rsidRDefault="00732258" w:rsidP="00264EF9">
      <w:pPr>
        <w:jc w:val="center"/>
        <w:rPr>
          <w:b/>
        </w:rPr>
      </w:pPr>
      <w:r>
        <w:rPr>
          <w:b/>
        </w:rPr>
        <w:t>5</w:t>
      </w:r>
      <w:r w:rsidR="00264EF9">
        <w:rPr>
          <w:b/>
        </w:rPr>
        <w:t>.ФИНАНСОВО-ХОЗЯЙСТВЕННАЯ ДЕЯТЕЛЬНОСТЬ</w:t>
      </w:r>
    </w:p>
    <w:p w:rsidR="00264EF9" w:rsidRDefault="00264EF9" w:rsidP="00264EF9">
      <w:pPr>
        <w:jc w:val="center"/>
        <w:rPr>
          <w:b/>
        </w:rPr>
      </w:pPr>
      <w:r>
        <w:rPr>
          <w:b/>
        </w:rPr>
        <w:t xml:space="preserve"> ОТДЕЛЕНИЯ </w:t>
      </w:r>
    </w:p>
    <w:p w:rsidR="00264EF9" w:rsidRDefault="00264EF9" w:rsidP="00264EF9">
      <w:pPr>
        <w:jc w:val="center"/>
      </w:pPr>
    </w:p>
    <w:p w:rsidR="00264EF9" w:rsidRDefault="00732258" w:rsidP="00264EF9">
      <w:pPr>
        <w:ind w:left="120" w:firstLine="540"/>
        <w:jc w:val="both"/>
      </w:pPr>
      <w:r>
        <w:t>5</w:t>
      </w:r>
      <w:r w:rsidR="00264EF9">
        <w:t xml:space="preserve">.1.Финансово-хозяйственная деятельность Отделения осуществляется в соответствии с Правилами предоставления платных услуг населению государственными учреждениями здравоохранения Республики Коми,  утвержденными Министерством здравоохранения Республики Коми. </w:t>
      </w:r>
    </w:p>
    <w:p w:rsidR="00264EF9" w:rsidRDefault="00732258" w:rsidP="00264EF9">
      <w:pPr>
        <w:ind w:firstLine="660"/>
        <w:jc w:val="both"/>
      </w:pPr>
      <w:r>
        <w:t>5</w:t>
      </w:r>
      <w:r w:rsidR="00264EF9">
        <w:t>.2.Финансово-хозяйственная деятельность Отделения основана на принципе самоокупаемости и включает в себя обязательное возмещение бюджетных расходов по обеспечению функционирования Хозрасчетного отделения, в том числе: по оплате услуг связи, коммунальных и других эксплу</w:t>
      </w:r>
      <w:r>
        <w:t>а</w:t>
      </w:r>
      <w:r w:rsidR="00264EF9">
        <w:t>тационных услуг, по оплате амортизации оборудования, приобретенного за счет средств республиканского бюджета Республики Коми и используемого Отделением.</w:t>
      </w:r>
    </w:p>
    <w:p w:rsidR="00264EF9" w:rsidRDefault="00732258" w:rsidP="00264EF9">
      <w:pPr>
        <w:ind w:firstLine="660"/>
        <w:jc w:val="both"/>
      </w:pPr>
      <w:r>
        <w:lastRenderedPageBreak/>
        <w:t>5</w:t>
      </w:r>
      <w:r w:rsidR="00264EF9">
        <w:t>.3.Бухгалтерский учет деятельности Отделением осуществляется в Г</w:t>
      </w:r>
      <w:r w:rsidR="000E2C51">
        <w:t>Б</w:t>
      </w:r>
      <w:r w:rsidR="00264EF9">
        <w:t>У</w:t>
      </w:r>
      <w:r w:rsidR="000E2C51">
        <w:t>З</w:t>
      </w:r>
      <w:r w:rsidR="00264EF9">
        <w:t xml:space="preserve"> РК «РКВД» в соответствии с действующей Инструкцией по бюджетному учету, утвержденной Министерством финансов Российской Федерации.</w:t>
      </w:r>
    </w:p>
    <w:p w:rsidR="00264EF9" w:rsidRDefault="00732258" w:rsidP="00264EF9">
      <w:pPr>
        <w:ind w:firstLine="540"/>
        <w:jc w:val="both"/>
      </w:pPr>
      <w:r>
        <w:t>5</w:t>
      </w:r>
      <w:r w:rsidR="00264EF9">
        <w:t xml:space="preserve">.4. </w:t>
      </w:r>
      <w:proofErr w:type="gramStart"/>
      <w:r w:rsidR="00264EF9">
        <w:t>Неиспользованные в течение текущего финансового года денежные средства, полученные от оказания платных медицинских услуг и оставшиеся в распоряжении Г</w:t>
      </w:r>
      <w:r w:rsidR="000E2C51">
        <w:t>Б</w:t>
      </w:r>
      <w:r w:rsidR="00264EF9">
        <w:t>У</w:t>
      </w:r>
      <w:r w:rsidR="000E2C51">
        <w:t>З</w:t>
      </w:r>
      <w:r w:rsidR="00264EF9">
        <w:t xml:space="preserve"> РК «РКВД» после уплаты налогов и сборов, не подлежат изъятию в бюджет, включается в состав доходов республиканского бюджета Республики Коми, и в соответствии с Бюджетным кодексом Российской Федерации используется в следующем финансовом году согласно бюджетной смете доходов и расходов.</w:t>
      </w:r>
      <w:proofErr w:type="gramEnd"/>
    </w:p>
    <w:p w:rsidR="00264EF9" w:rsidRDefault="00264EF9" w:rsidP="00264EF9">
      <w:pPr>
        <w:ind w:left="540"/>
        <w:jc w:val="both"/>
      </w:pPr>
    </w:p>
    <w:p w:rsidR="00264EF9" w:rsidRDefault="00732258" w:rsidP="00264EF9">
      <w:pPr>
        <w:jc w:val="center"/>
        <w:rPr>
          <w:b/>
        </w:rPr>
      </w:pPr>
      <w:r>
        <w:rPr>
          <w:b/>
        </w:rPr>
        <w:t>6</w:t>
      </w:r>
      <w:r w:rsidR="00264EF9">
        <w:rPr>
          <w:b/>
        </w:rPr>
        <w:t xml:space="preserve">. ПРЕКРАЩЕНИЕ, ПРИОСТАНОВЛЕНИЕ ДЕЯТЕЛЬНОСТИ </w:t>
      </w:r>
    </w:p>
    <w:p w:rsidR="00264EF9" w:rsidRDefault="00264EF9" w:rsidP="00264EF9">
      <w:pPr>
        <w:jc w:val="center"/>
        <w:rPr>
          <w:b/>
        </w:rPr>
      </w:pPr>
      <w:r>
        <w:rPr>
          <w:b/>
        </w:rPr>
        <w:t xml:space="preserve">ОТДЕЛЕНИЯ </w:t>
      </w:r>
    </w:p>
    <w:p w:rsidR="00264EF9" w:rsidRDefault="00264EF9" w:rsidP="00264EF9">
      <w:pPr>
        <w:jc w:val="center"/>
      </w:pPr>
    </w:p>
    <w:p w:rsidR="00264EF9" w:rsidRDefault="00732258" w:rsidP="00264EF9">
      <w:pPr>
        <w:ind w:left="120" w:firstLine="588"/>
        <w:jc w:val="both"/>
      </w:pPr>
      <w:proofErr w:type="gramStart"/>
      <w:r>
        <w:t>6</w:t>
      </w:r>
      <w:r w:rsidR="00264EF9">
        <w:t>.1.Деятельность Отделения прекращается или приостанавливается приказом главного врача Г</w:t>
      </w:r>
      <w:r w:rsidR="000E2C51">
        <w:t>Б</w:t>
      </w:r>
      <w:r w:rsidR="00264EF9">
        <w:t>У</w:t>
      </w:r>
      <w:r w:rsidR="000E2C51">
        <w:t>З</w:t>
      </w:r>
      <w:r w:rsidR="00264EF9">
        <w:t xml:space="preserve"> РК «РКВД»</w:t>
      </w:r>
      <w:r w:rsidR="000E2C51">
        <w:t xml:space="preserve"> или М</w:t>
      </w:r>
      <w:r w:rsidR="00264EF9">
        <w:t>инистерства здравоохранения Р</w:t>
      </w:r>
      <w:r w:rsidR="000E2C51">
        <w:t>еспублики Коми</w:t>
      </w:r>
      <w:r w:rsidR="00264EF9">
        <w:t xml:space="preserve">  в случае прекращения или приостановления действия лицензии на осуществление медицинской деятельности Г</w:t>
      </w:r>
      <w:r w:rsidR="000E2C51">
        <w:t>Б</w:t>
      </w:r>
      <w:r w:rsidR="00264EF9">
        <w:t>У</w:t>
      </w:r>
      <w:r w:rsidR="000E2C51">
        <w:t>З</w:t>
      </w:r>
      <w:r w:rsidR="00264EF9">
        <w:t xml:space="preserve"> РК «РКВД», действия специального разрешения на право оказания платных медицинских услуг населению</w:t>
      </w:r>
      <w:r w:rsidR="000E2C51">
        <w:t xml:space="preserve">, а также </w:t>
      </w:r>
      <w:r w:rsidR="00264EF9">
        <w:t xml:space="preserve"> или систематического или грубого нарушения Отделением </w:t>
      </w:r>
      <w:r w:rsidR="000E2C51">
        <w:t>настоящего Положения либо требований законодательства.</w:t>
      </w:r>
      <w:proofErr w:type="gramEnd"/>
    </w:p>
    <w:p w:rsidR="00264EF9" w:rsidRDefault="00264EF9" w:rsidP="00264EF9">
      <w:pPr>
        <w:widowControl w:val="0"/>
        <w:autoSpaceDE w:val="0"/>
        <w:jc w:val="center"/>
        <w:rPr>
          <w:b/>
          <w:bCs/>
        </w:rPr>
      </w:pPr>
    </w:p>
    <w:p w:rsidR="00F34C89" w:rsidRDefault="00F34C89" w:rsidP="00F34C89">
      <w:pPr>
        <w:widowControl w:val="0"/>
        <w:autoSpaceDE w:val="0"/>
        <w:jc w:val="center"/>
        <w:rPr>
          <w:b/>
          <w:bCs/>
        </w:rPr>
      </w:pPr>
    </w:p>
    <w:p w:rsidR="00F34C89" w:rsidRDefault="00F34C89" w:rsidP="00F34C89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7. ЗАКЛЮЧИТЕЛЬНЫЕ ПОЛОЖЕНИЯ</w:t>
      </w:r>
    </w:p>
    <w:p w:rsidR="00F34C89" w:rsidRDefault="00F34C89" w:rsidP="00F34C89">
      <w:pPr>
        <w:widowControl w:val="0"/>
        <w:autoSpaceDE w:val="0"/>
        <w:jc w:val="center"/>
        <w:rPr>
          <w:b/>
          <w:bCs/>
        </w:rPr>
      </w:pPr>
    </w:p>
    <w:p w:rsidR="00F34C89" w:rsidRPr="005D21E2" w:rsidRDefault="00F34C89" w:rsidP="00F34C89">
      <w:pPr>
        <w:widowControl w:val="0"/>
        <w:autoSpaceDE w:val="0"/>
        <w:ind w:firstLine="709"/>
        <w:jc w:val="both"/>
        <w:rPr>
          <w:bCs/>
        </w:rPr>
      </w:pPr>
      <w:r w:rsidRPr="005D21E2">
        <w:rPr>
          <w:bCs/>
        </w:rPr>
        <w:t xml:space="preserve">7.1. </w:t>
      </w:r>
      <w:r>
        <w:rPr>
          <w:bCs/>
        </w:rPr>
        <w:t>Настоящее Положение вступает в силу с 01.01.2014 и действует до принятия нового положения, регламентирующего порядок работы кабинета по оказанию платных медицинских услуг.</w:t>
      </w:r>
    </w:p>
    <w:p w:rsidR="00264EF9" w:rsidRDefault="00264EF9" w:rsidP="00264EF9">
      <w:pPr>
        <w:widowControl w:val="0"/>
        <w:autoSpaceDE w:val="0"/>
        <w:jc w:val="center"/>
        <w:rPr>
          <w:b/>
          <w:bCs/>
        </w:rPr>
      </w:pPr>
    </w:p>
    <w:p w:rsidR="00264EF9" w:rsidRDefault="00264EF9" w:rsidP="00264EF9">
      <w:pPr>
        <w:widowControl w:val="0"/>
        <w:autoSpaceDE w:val="0"/>
        <w:jc w:val="center"/>
        <w:rPr>
          <w:b/>
          <w:bCs/>
        </w:rPr>
      </w:pPr>
    </w:p>
    <w:p w:rsidR="00264EF9" w:rsidRDefault="00264EF9" w:rsidP="00264EF9">
      <w:pPr>
        <w:widowControl w:val="0"/>
        <w:autoSpaceDE w:val="0"/>
        <w:jc w:val="center"/>
        <w:rPr>
          <w:b/>
          <w:bCs/>
        </w:rPr>
      </w:pPr>
    </w:p>
    <w:p w:rsidR="00264EF9" w:rsidRDefault="00264EF9" w:rsidP="00264EF9">
      <w:pPr>
        <w:widowControl w:val="0"/>
        <w:autoSpaceDE w:val="0"/>
        <w:jc w:val="center"/>
        <w:rPr>
          <w:b/>
          <w:bCs/>
        </w:rPr>
      </w:pPr>
    </w:p>
    <w:p w:rsidR="00264EF9" w:rsidRDefault="00264EF9" w:rsidP="00264EF9">
      <w:pPr>
        <w:widowControl w:val="0"/>
        <w:autoSpaceDE w:val="0"/>
        <w:jc w:val="center"/>
        <w:rPr>
          <w:b/>
          <w:bCs/>
        </w:rPr>
      </w:pPr>
    </w:p>
    <w:p w:rsidR="00264EF9" w:rsidRDefault="00264EF9" w:rsidP="00264EF9">
      <w:pPr>
        <w:widowControl w:val="0"/>
        <w:autoSpaceDE w:val="0"/>
        <w:jc w:val="center"/>
        <w:rPr>
          <w:b/>
          <w:bCs/>
        </w:rPr>
      </w:pPr>
    </w:p>
    <w:p w:rsidR="00264EF9" w:rsidRDefault="00264EF9" w:rsidP="00264EF9">
      <w:pPr>
        <w:widowControl w:val="0"/>
        <w:autoSpaceDE w:val="0"/>
        <w:jc w:val="center"/>
        <w:rPr>
          <w:b/>
          <w:bCs/>
        </w:rPr>
      </w:pPr>
    </w:p>
    <w:p w:rsidR="00264EF9" w:rsidRDefault="00264EF9" w:rsidP="00264EF9">
      <w:pPr>
        <w:widowControl w:val="0"/>
        <w:autoSpaceDE w:val="0"/>
        <w:jc w:val="center"/>
        <w:rPr>
          <w:b/>
          <w:bCs/>
        </w:rPr>
      </w:pPr>
    </w:p>
    <w:p w:rsidR="00264EF9" w:rsidRDefault="00264EF9" w:rsidP="00264EF9">
      <w:pPr>
        <w:widowControl w:val="0"/>
        <w:autoSpaceDE w:val="0"/>
        <w:jc w:val="center"/>
        <w:rPr>
          <w:b/>
          <w:bCs/>
        </w:rPr>
      </w:pPr>
    </w:p>
    <w:p w:rsidR="00264EF9" w:rsidRDefault="00264EF9" w:rsidP="00264EF9">
      <w:pPr>
        <w:widowControl w:val="0"/>
        <w:autoSpaceDE w:val="0"/>
        <w:jc w:val="center"/>
        <w:rPr>
          <w:b/>
          <w:bCs/>
        </w:rPr>
      </w:pPr>
    </w:p>
    <w:p w:rsidR="00264EF9" w:rsidRDefault="00264EF9" w:rsidP="00264EF9">
      <w:pPr>
        <w:widowControl w:val="0"/>
        <w:autoSpaceDE w:val="0"/>
        <w:jc w:val="center"/>
        <w:rPr>
          <w:b/>
          <w:bCs/>
        </w:rPr>
      </w:pPr>
    </w:p>
    <w:p w:rsidR="005E5B0B" w:rsidRDefault="005E5B0B"/>
    <w:sectPr w:rsidR="005E5B0B" w:rsidSect="005E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EF9"/>
    <w:rsid w:val="00002BCB"/>
    <w:rsid w:val="000045D6"/>
    <w:rsid w:val="00005059"/>
    <w:rsid w:val="00014B5B"/>
    <w:rsid w:val="00035EFD"/>
    <w:rsid w:val="000364A3"/>
    <w:rsid w:val="00037726"/>
    <w:rsid w:val="00037A59"/>
    <w:rsid w:val="000400CF"/>
    <w:rsid w:val="000421D5"/>
    <w:rsid w:val="000468B4"/>
    <w:rsid w:val="00051DE7"/>
    <w:rsid w:val="00055901"/>
    <w:rsid w:val="000604DB"/>
    <w:rsid w:val="00070545"/>
    <w:rsid w:val="00073D07"/>
    <w:rsid w:val="00075437"/>
    <w:rsid w:val="0007583A"/>
    <w:rsid w:val="0008132A"/>
    <w:rsid w:val="0008250D"/>
    <w:rsid w:val="00083270"/>
    <w:rsid w:val="00084059"/>
    <w:rsid w:val="0009089C"/>
    <w:rsid w:val="00090FAC"/>
    <w:rsid w:val="00097381"/>
    <w:rsid w:val="00097C56"/>
    <w:rsid w:val="000A1ABF"/>
    <w:rsid w:val="000A3932"/>
    <w:rsid w:val="000B1DBE"/>
    <w:rsid w:val="000B4660"/>
    <w:rsid w:val="000B5139"/>
    <w:rsid w:val="000B7CB3"/>
    <w:rsid w:val="000C104A"/>
    <w:rsid w:val="000C114F"/>
    <w:rsid w:val="000C6012"/>
    <w:rsid w:val="000D2152"/>
    <w:rsid w:val="000D24DD"/>
    <w:rsid w:val="000D2B7B"/>
    <w:rsid w:val="000D2BEA"/>
    <w:rsid w:val="000D383E"/>
    <w:rsid w:val="000D3DA2"/>
    <w:rsid w:val="000E1EB3"/>
    <w:rsid w:val="000E2C51"/>
    <w:rsid w:val="000E6C93"/>
    <w:rsid w:val="000F22BC"/>
    <w:rsid w:val="000F363A"/>
    <w:rsid w:val="00103489"/>
    <w:rsid w:val="001040A1"/>
    <w:rsid w:val="001109D8"/>
    <w:rsid w:val="00114923"/>
    <w:rsid w:val="00120E4F"/>
    <w:rsid w:val="001234AC"/>
    <w:rsid w:val="001273B1"/>
    <w:rsid w:val="001343B8"/>
    <w:rsid w:val="00134CED"/>
    <w:rsid w:val="00136BF8"/>
    <w:rsid w:val="001379AB"/>
    <w:rsid w:val="001443ED"/>
    <w:rsid w:val="00145C97"/>
    <w:rsid w:val="00147656"/>
    <w:rsid w:val="00151715"/>
    <w:rsid w:val="0015236E"/>
    <w:rsid w:val="00154E52"/>
    <w:rsid w:val="0016365E"/>
    <w:rsid w:val="00170C56"/>
    <w:rsid w:val="00172634"/>
    <w:rsid w:val="00172FC8"/>
    <w:rsid w:val="0017623D"/>
    <w:rsid w:val="001803D1"/>
    <w:rsid w:val="0018160C"/>
    <w:rsid w:val="001833F6"/>
    <w:rsid w:val="00186843"/>
    <w:rsid w:val="0019233E"/>
    <w:rsid w:val="0019253D"/>
    <w:rsid w:val="00196892"/>
    <w:rsid w:val="0019702D"/>
    <w:rsid w:val="001B3510"/>
    <w:rsid w:val="001B3544"/>
    <w:rsid w:val="001B60CB"/>
    <w:rsid w:val="001C3854"/>
    <w:rsid w:val="001C4D87"/>
    <w:rsid w:val="001C75E1"/>
    <w:rsid w:val="001D2C0D"/>
    <w:rsid w:val="001D3514"/>
    <w:rsid w:val="001D61C6"/>
    <w:rsid w:val="001E22C9"/>
    <w:rsid w:val="001E447C"/>
    <w:rsid w:val="001E6D99"/>
    <w:rsid w:val="001E7E46"/>
    <w:rsid w:val="001F05DE"/>
    <w:rsid w:val="002006BA"/>
    <w:rsid w:val="0020728E"/>
    <w:rsid w:val="00210243"/>
    <w:rsid w:val="00216309"/>
    <w:rsid w:val="002173B4"/>
    <w:rsid w:val="00222BDE"/>
    <w:rsid w:val="0022306B"/>
    <w:rsid w:val="00226658"/>
    <w:rsid w:val="00230593"/>
    <w:rsid w:val="00246C83"/>
    <w:rsid w:val="00255A3D"/>
    <w:rsid w:val="00264EF9"/>
    <w:rsid w:val="00276CB6"/>
    <w:rsid w:val="00281120"/>
    <w:rsid w:val="002848B0"/>
    <w:rsid w:val="00285F07"/>
    <w:rsid w:val="0029545B"/>
    <w:rsid w:val="00297F68"/>
    <w:rsid w:val="002A4439"/>
    <w:rsid w:val="002A5BF8"/>
    <w:rsid w:val="002B7647"/>
    <w:rsid w:val="002C37B9"/>
    <w:rsid w:val="002C7898"/>
    <w:rsid w:val="002C7E9F"/>
    <w:rsid w:val="002D243B"/>
    <w:rsid w:val="002D41AE"/>
    <w:rsid w:val="002E26B3"/>
    <w:rsid w:val="002E6A07"/>
    <w:rsid w:val="002E7D0C"/>
    <w:rsid w:val="002F6489"/>
    <w:rsid w:val="002F66EF"/>
    <w:rsid w:val="00303E81"/>
    <w:rsid w:val="00304049"/>
    <w:rsid w:val="00306AE8"/>
    <w:rsid w:val="00313D87"/>
    <w:rsid w:val="00314301"/>
    <w:rsid w:val="0031592F"/>
    <w:rsid w:val="003177F3"/>
    <w:rsid w:val="00325C6E"/>
    <w:rsid w:val="00332BFE"/>
    <w:rsid w:val="003355DF"/>
    <w:rsid w:val="003400C3"/>
    <w:rsid w:val="003438B3"/>
    <w:rsid w:val="00344B76"/>
    <w:rsid w:val="003555C9"/>
    <w:rsid w:val="003612DB"/>
    <w:rsid w:val="00363868"/>
    <w:rsid w:val="00366C98"/>
    <w:rsid w:val="00371D49"/>
    <w:rsid w:val="003758D7"/>
    <w:rsid w:val="00385E3C"/>
    <w:rsid w:val="00386C9B"/>
    <w:rsid w:val="0039011C"/>
    <w:rsid w:val="00395561"/>
    <w:rsid w:val="003A10AB"/>
    <w:rsid w:val="003A6CF6"/>
    <w:rsid w:val="003A70CA"/>
    <w:rsid w:val="003A7EF3"/>
    <w:rsid w:val="003B382B"/>
    <w:rsid w:val="003C0C2F"/>
    <w:rsid w:val="003C27AC"/>
    <w:rsid w:val="003C3EE1"/>
    <w:rsid w:val="003D2C16"/>
    <w:rsid w:val="003D34CA"/>
    <w:rsid w:val="003D3CEC"/>
    <w:rsid w:val="003D3DA5"/>
    <w:rsid w:val="003D4250"/>
    <w:rsid w:val="003D4585"/>
    <w:rsid w:val="003D7212"/>
    <w:rsid w:val="003E1742"/>
    <w:rsid w:val="003E37B4"/>
    <w:rsid w:val="003E3A03"/>
    <w:rsid w:val="003E731B"/>
    <w:rsid w:val="003F58A1"/>
    <w:rsid w:val="003F67FA"/>
    <w:rsid w:val="003F74E5"/>
    <w:rsid w:val="0040233F"/>
    <w:rsid w:val="00410E76"/>
    <w:rsid w:val="00410EC5"/>
    <w:rsid w:val="004117F5"/>
    <w:rsid w:val="00422A3A"/>
    <w:rsid w:val="00430526"/>
    <w:rsid w:val="0043337E"/>
    <w:rsid w:val="004369A2"/>
    <w:rsid w:val="0044595B"/>
    <w:rsid w:val="004509E4"/>
    <w:rsid w:val="004519C0"/>
    <w:rsid w:val="00451A15"/>
    <w:rsid w:val="0045450E"/>
    <w:rsid w:val="004574C9"/>
    <w:rsid w:val="0046470A"/>
    <w:rsid w:val="004658F5"/>
    <w:rsid w:val="00470084"/>
    <w:rsid w:val="00470F63"/>
    <w:rsid w:val="00471357"/>
    <w:rsid w:val="004827F4"/>
    <w:rsid w:val="00484D7C"/>
    <w:rsid w:val="00486658"/>
    <w:rsid w:val="004878C7"/>
    <w:rsid w:val="004919B3"/>
    <w:rsid w:val="00494210"/>
    <w:rsid w:val="0049619E"/>
    <w:rsid w:val="00496583"/>
    <w:rsid w:val="004A0D6D"/>
    <w:rsid w:val="004B05C9"/>
    <w:rsid w:val="004B4ADF"/>
    <w:rsid w:val="004C1502"/>
    <w:rsid w:val="004C2B72"/>
    <w:rsid w:val="004C681F"/>
    <w:rsid w:val="004D288B"/>
    <w:rsid w:val="004D2B6E"/>
    <w:rsid w:val="004E1C08"/>
    <w:rsid w:val="004E388E"/>
    <w:rsid w:val="004F0175"/>
    <w:rsid w:val="004F1AEA"/>
    <w:rsid w:val="00506552"/>
    <w:rsid w:val="00506D16"/>
    <w:rsid w:val="00511AD5"/>
    <w:rsid w:val="00513B92"/>
    <w:rsid w:val="005178A1"/>
    <w:rsid w:val="00527596"/>
    <w:rsid w:val="00531D38"/>
    <w:rsid w:val="00541164"/>
    <w:rsid w:val="00545309"/>
    <w:rsid w:val="005470C5"/>
    <w:rsid w:val="005503EF"/>
    <w:rsid w:val="0055252C"/>
    <w:rsid w:val="00552E68"/>
    <w:rsid w:val="00557BA6"/>
    <w:rsid w:val="005618F0"/>
    <w:rsid w:val="00561E58"/>
    <w:rsid w:val="00562BCB"/>
    <w:rsid w:val="005677C6"/>
    <w:rsid w:val="0057016F"/>
    <w:rsid w:val="00572503"/>
    <w:rsid w:val="005765F6"/>
    <w:rsid w:val="00577CB9"/>
    <w:rsid w:val="00584151"/>
    <w:rsid w:val="0058600F"/>
    <w:rsid w:val="005915D9"/>
    <w:rsid w:val="00591CCE"/>
    <w:rsid w:val="0059258C"/>
    <w:rsid w:val="00594616"/>
    <w:rsid w:val="00594CA7"/>
    <w:rsid w:val="005A09EB"/>
    <w:rsid w:val="005A5FEC"/>
    <w:rsid w:val="005C3E72"/>
    <w:rsid w:val="005C4CE9"/>
    <w:rsid w:val="005D3C29"/>
    <w:rsid w:val="005D669C"/>
    <w:rsid w:val="005E33F0"/>
    <w:rsid w:val="005E3671"/>
    <w:rsid w:val="005E4B4D"/>
    <w:rsid w:val="005E5B0B"/>
    <w:rsid w:val="005F19B3"/>
    <w:rsid w:val="005F1BEC"/>
    <w:rsid w:val="005F27AD"/>
    <w:rsid w:val="005F2F83"/>
    <w:rsid w:val="00605A85"/>
    <w:rsid w:val="006074FD"/>
    <w:rsid w:val="00615EB3"/>
    <w:rsid w:val="006165E1"/>
    <w:rsid w:val="00622676"/>
    <w:rsid w:val="00623A18"/>
    <w:rsid w:val="00624396"/>
    <w:rsid w:val="006262F1"/>
    <w:rsid w:val="0063095E"/>
    <w:rsid w:val="00633548"/>
    <w:rsid w:val="0064492A"/>
    <w:rsid w:val="00647B23"/>
    <w:rsid w:val="006526C9"/>
    <w:rsid w:val="00656825"/>
    <w:rsid w:val="0066405B"/>
    <w:rsid w:val="00665B6A"/>
    <w:rsid w:val="00667AB8"/>
    <w:rsid w:val="00670902"/>
    <w:rsid w:val="006713B9"/>
    <w:rsid w:val="006735EB"/>
    <w:rsid w:val="0068446A"/>
    <w:rsid w:val="006944F4"/>
    <w:rsid w:val="00696BC7"/>
    <w:rsid w:val="006B0A72"/>
    <w:rsid w:val="006B2608"/>
    <w:rsid w:val="006C34B4"/>
    <w:rsid w:val="006C5AC9"/>
    <w:rsid w:val="006D0EC0"/>
    <w:rsid w:val="006E51DA"/>
    <w:rsid w:val="006E7537"/>
    <w:rsid w:val="006F1298"/>
    <w:rsid w:val="006F3DFA"/>
    <w:rsid w:val="00702747"/>
    <w:rsid w:val="00712AA7"/>
    <w:rsid w:val="00717092"/>
    <w:rsid w:val="00720F59"/>
    <w:rsid w:val="00727B25"/>
    <w:rsid w:val="00732258"/>
    <w:rsid w:val="007339AB"/>
    <w:rsid w:val="00735BC8"/>
    <w:rsid w:val="00736453"/>
    <w:rsid w:val="00743EBE"/>
    <w:rsid w:val="0074695E"/>
    <w:rsid w:val="007518F1"/>
    <w:rsid w:val="00753C19"/>
    <w:rsid w:val="007554EA"/>
    <w:rsid w:val="00756785"/>
    <w:rsid w:val="00756F3C"/>
    <w:rsid w:val="007657AC"/>
    <w:rsid w:val="007826D6"/>
    <w:rsid w:val="00786C89"/>
    <w:rsid w:val="007912ED"/>
    <w:rsid w:val="00791FAB"/>
    <w:rsid w:val="00792711"/>
    <w:rsid w:val="007A092D"/>
    <w:rsid w:val="007A4C2C"/>
    <w:rsid w:val="007A607D"/>
    <w:rsid w:val="007A7AE0"/>
    <w:rsid w:val="007B0C0D"/>
    <w:rsid w:val="007B5033"/>
    <w:rsid w:val="007B7822"/>
    <w:rsid w:val="007C49C4"/>
    <w:rsid w:val="007C7773"/>
    <w:rsid w:val="007D263D"/>
    <w:rsid w:val="007E10F3"/>
    <w:rsid w:val="007E3B3B"/>
    <w:rsid w:val="007F19C5"/>
    <w:rsid w:val="007F2757"/>
    <w:rsid w:val="007F6019"/>
    <w:rsid w:val="00803A4C"/>
    <w:rsid w:val="008051E4"/>
    <w:rsid w:val="008128BE"/>
    <w:rsid w:val="008140AA"/>
    <w:rsid w:val="00814236"/>
    <w:rsid w:val="00816525"/>
    <w:rsid w:val="00835D0D"/>
    <w:rsid w:val="00840ACF"/>
    <w:rsid w:val="0084142F"/>
    <w:rsid w:val="00842204"/>
    <w:rsid w:val="00842504"/>
    <w:rsid w:val="008434FD"/>
    <w:rsid w:val="00850459"/>
    <w:rsid w:val="008603B8"/>
    <w:rsid w:val="00860687"/>
    <w:rsid w:val="00860D5C"/>
    <w:rsid w:val="0086332E"/>
    <w:rsid w:val="0086377D"/>
    <w:rsid w:val="00866548"/>
    <w:rsid w:val="00870340"/>
    <w:rsid w:val="0087199B"/>
    <w:rsid w:val="008756DA"/>
    <w:rsid w:val="0087744B"/>
    <w:rsid w:val="00887285"/>
    <w:rsid w:val="008967EE"/>
    <w:rsid w:val="00897D13"/>
    <w:rsid w:val="008A17ED"/>
    <w:rsid w:val="008B1527"/>
    <w:rsid w:val="008D24BA"/>
    <w:rsid w:val="008D2542"/>
    <w:rsid w:val="008D4DE2"/>
    <w:rsid w:val="008E48AA"/>
    <w:rsid w:val="008E4E45"/>
    <w:rsid w:val="008F2453"/>
    <w:rsid w:val="008F2B05"/>
    <w:rsid w:val="00901E51"/>
    <w:rsid w:val="0090655D"/>
    <w:rsid w:val="00907418"/>
    <w:rsid w:val="0091351D"/>
    <w:rsid w:val="0091652E"/>
    <w:rsid w:val="009208E0"/>
    <w:rsid w:val="00920DBD"/>
    <w:rsid w:val="00962D6B"/>
    <w:rsid w:val="0096477C"/>
    <w:rsid w:val="00964D0F"/>
    <w:rsid w:val="00964EDC"/>
    <w:rsid w:val="00975C44"/>
    <w:rsid w:val="00982C79"/>
    <w:rsid w:val="00987EFF"/>
    <w:rsid w:val="00995768"/>
    <w:rsid w:val="009A193F"/>
    <w:rsid w:val="009A32BD"/>
    <w:rsid w:val="009A6A72"/>
    <w:rsid w:val="009B0223"/>
    <w:rsid w:val="009B2B24"/>
    <w:rsid w:val="009C79EE"/>
    <w:rsid w:val="009D051C"/>
    <w:rsid w:val="009D473E"/>
    <w:rsid w:val="009D4FAD"/>
    <w:rsid w:val="009D7B89"/>
    <w:rsid w:val="009E3F62"/>
    <w:rsid w:val="009F0FC6"/>
    <w:rsid w:val="009F151C"/>
    <w:rsid w:val="009F5682"/>
    <w:rsid w:val="009F60C6"/>
    <w:rsid w:val="00A0617A"/>
    <w:rsid w:val="00A24EDF"/>
    <w:rsid w:val="00A26F78"/>
    <w:rsid w:val="00A33D14"/>
    <w:rsid w:val="00A34EFC"/>
    <w:rsid w:val="00A35661"/>
    <w:rsid w:val="00A378D0"/>
    <w:rsid w:val="00A41414"/>
    <w:rsid w:val="00A50232"/>
    <w:rsid w:val="00A5105B"/>
    <w:rsid w:val="00A51CCC"/>
    <w:rsid w:val="00A525B4"/>
    <w:rsid w:val="00A552A4"/>
    <w:rsid w:val="00A55448"/>
    <w:rsid w:val="00A708C5"/>
    <w:rsid w:val="00A70EAE"/>
    <w:rsid w:val="00A71491"/>
    <w:rsid w:val="00A7196D"/>
    <w:rsid w:val="00A7759C"/>
    <w:rsid w:val="00A80917"/>
    <w:rsid w:val="00A94544"/>
    <w:rsid w:val="00A95F27"/>
    <w:rsid w:val="00AA1B7C"/>
    <w:rsid w:val="00AA26ED"/>
    <w:rsid w:val="00AA508A"/>
    <w:rsid w:val="00AA75F9"/>
    <w:rsid w:val="00AB13F3"/>
    <w:rsid w:val="00AC50DE"/>
    <w:rsid w:val="00AD1489"/>
    <w:rsid w:val="00AD2E63"/>
    <w:rsid w:val="00AE336C"/>
    <w:rsid w:val="00AF59BB"/>
    <w:rsid w:val="00AF7A74"/>
    <w:rsid w:val="00B02611"/>
    <w:rsid w:val="00B038DF"/>
    <w:rsid w:val="00B065E1"/>
    <w:rsid w:val="00B1200E"/>
    <w:rsid w:val="00B148F9"/>
    <w:rsid w:val="00B15733"/>
    <w:rsid w:val="00B203D0"/>
    <w:rsid w:val="00B24508"/>
    <w:rsid w:val="00B25721"/>
    <w:rsid w:val="00B328C4"/>
    <w:rsid w:val="00B370DB"/>
    <w:rsid w:val="00B37B0B"/>
    <w:rsid w:val="00B45BF7"/>
    <w:rsid w:val="00B47052"/>
    <w:rsid w:val="00B56338"/>
    <w:rsid w:val="00B567E4"/>
    <w:rsid w:val="00B638FC"/>
    <w:rsid w:val="00B659EA"/>
    <w:rsid w:val="00B66350"/>
    <w:rsid w:val="00B714B7"/>
    <w:rsid w:val="00B734A4"/>
    <w:rsid w:val="00B7386B"/>
    <w:rsid w:val="00B7682B"/>
    <w:rsid w:val="00B81B06"/>
    <w:rsid w:val="00B90E94"/>
    <w:rsid w:val="00B91685"/>
    <w:rsid w:val="00B92D84"/>
    <w:rsid w:val="00B94795"/>
    <w:rsid w:val="00B94A2C"/>
    <w:rsid w:val="00B97580"/>
    <w:rsid w:val="00BA2591"/>
    <w:rsid w:val="00BA2BC2"/>
    <w:rsid w:val="00BA4652"/>
    <w:rsid w:val="00BA6B2C"/>
    <w:rsid w:val="00BB74DB"/>
    <w:rsid w:val="00BC3B8C"/>
    <w:rsid w:val="00BC3E82"/>
    <w:rsid w:val="00BD035C"/>
    <w:rsid w:val="00BD0A62"/>
    <w:rsid w:val="00BD47F3"/>
    <w:rsid w:val="00BD7EF3"/>
    <w:rsid w:val="00BF0A26"/>
    <w:rsid w:val="00BF544D"/>
    <w:rsid w:val="00BF5C1D"/>
    <w:rsid w:val="00C00A5A"/>
    <w:rsid w:val="00C01B02"/>
    <w:rsid w:val="00C02E0D"/>
    <w:rsid w:val="00C053C8"/>
    <w:rsid w:val="00C1016B"/>
    <w:rsid w:val="00C146E1"/>
    <w:rsid w:val="00C23E2D"/>
    <w:rsid w:val="00C24331"/>
    <w:rsid w:val="00C26C61"/>
    <w:rsid w:val="00C31184"/>
    <w:rsid w:val="00C355B3"/>
    <w:rsid w:val="00C35DA0"/>
    <w:rsid w:val="00C37A95"/>
    <w:rsid w:val="00C41206"/>
    <w:rsid w:val="00C418C8"/>
    <w:rsid w:val="00C51B81"/>
    <w:rsid w:val="00C632C3"/>
    <w:rsid w:val="00C66418"/>
    <w:rsid w:val="00C71A75"/>
    <w:rsid w:val="00C7369C"/>
    <w:rsid w:val="00C80566"/>
    <w:rsid w:val="00C86D83"/>
    <w:rsid w:val="00C90BBA"/>
    <w:rsid w:val="00C91B55"/>
    <w:rsid w:val="00C91EEC"/>
    <w:rsid w:val="00CA3BAE"/>
    <w:rsid w:val="00CB3152"/>
    <w:rsid w:val="00CB3E60"/>
    <w:rsid w:val="00CC4D07"/>
    <w:rsid w:val="00CC7027"/>
    <w:rsid w:val="00CD0A35"/>
    <w:rsid w:val="00CD0C4C"/>
    <w:rsid w:val="00CD1BFC"/>
    <w:rsid w:val="00CD59C6"/>
    <w:rsid w:val="00CD7907"/>
    <w:rsid w:val="00CE60A9"/>
    <w:rsid w:val="00CF000D"/>
    <w:rsid w:val="00CF0D92"/>
    <w:rsid w:val="00CF1076"/>
    <w:rsid w:val="00CF4239"/>
    <w:rsid w:val="00CF73AF"/>
    <w:rsid w:val="00D0195F"/>
    <w:rsid w:val="00D023B2"/>
    <w:rsid w:val="00D03015"/>
    <w:rsid w:val="00D079FD"/>
    <w:rsid w:val="00D1245F"/>
    <w:rsid w:val="00D167AD"/>
    <w:rsid w:val="00D20824"/>
    <w:rsid w:val="00D30F67"/>
    <w:rsid w:val="00D32B71"/>
    <w:rsid w:val="00D36F13"/>
    <w:rsid w:val="00D41AFC"/>
    <w:rsid w:val="00D436A2"/>
    <w:rsid w:val="00D43BCD"/>
    <w:rsid w:val="00D45EE4"/>
    <w:rsid w:val="00D461E6"/>
    <w:rsid w:val="00D50BB1"/>
    <w:rsid w:val="00D61A0A"/>
    <w:rsid w:val="00D63CC3"/>
    <w:rsid w:val="00D65108"/>
    <w:rsid w:val="00D6516B"/>
    <w:rsid w:val="00D77491"/>
    <w:rsid w:val="00D82670"/>
    <w:rsid w:val="00D855BA"/>
    <w:rsid w:val="00D85CAE"/>
    <w:rsid w:val="00D86C43"/>
    <w:rsid w:val="00D87148"/>
    <w:rsid w:val="00D9178D"/>
    <w:rsid w:val="00D95501"/>
    <w:rsid w:val="00D96390"/>
    <w:rsid w:val="00DA0889"/>
    <w:rsid w:val="00DA26D0"/>
    <w:rsid w:val="00DA2F1D"/>
    <w:rsid w:val="00DA3D89"/>
    <w:rsid w:val="00DB1E09"/>
    <w:rsid w:val="00DB5A9E"/>
    <w:rsid w:val="00DB6E89"/>
    <w:rsid w:val="00DC1DA7"/>
    <w:rsid w:val="00DC3F2E"/>
    <w:rsid w:val="00DD3ED1"/>
    <w:rsid w:val="00DE0054"/>
    <w:rsid w:val="00DE3734"/>
    <w:rsid w:val="00DF0347"/>
    <w:rsid w:val="00DF0F9A"/>
    <w:rsid w:val="00DF2439"/>
    <w:rsid w:val="00DF3BAE"/>
    <w:rsid w:val="00DF40EB"/>
    <w:rsid w:val="00DF475F"/>
    <w:rsid w:val="00DF59CF"/>
    <w:rsid w:val="00E034FC"/>
    <w:rsid w:val="00E03E35"/>
    <w:rsid w:val="00E05BDA"/>
    <w:rsid w:val="00E078EE"/>
    <w:rsid w:val="00E108E6"/>
    <w:rsid w:val="00E10BF4"/>
    <w:rsid w:val="00E17677"/>
    <w:rsid w:val="00E21FD3"/>
    <w:rsid w:val="00E26101"/>
    <w:rsid w:val="00E268DF"/>
    <w:rsid w:val="00E328F5"/>
    <w:rsid w:val="00E33270"/>
    <w:rsid w:val="00E3399A"/>
    <w:rsid w:val="00E3509F"/>
    <w:rsid w:val="00E41993"/>
    <w:rsid w:val="00E449FA"/>
    <w:rsid w:val="00E4656D"/>
    <w:rsid w:val="00E543E9"/>
    <w:rsid w:val="00E554E8"/>
    <w:rsid w:val="00E64C23"/>
    <w:rsid w:val="00E65FA5"/>
    <w:rsid w:val="00E70012"/>
    <w:rsid w:val="00E75C93"/>
    <w:rsid w:val="00E948E3"/>
    <w:rsid w:val="00EA6308"/>
    <w:rsid w:val="00EA7917"/>
    <w:rsid w:val="00EB15F2"/>
    <w:rsid w:val="00EB3E19"/>
    <w:rsid w:val="00EB55AE"/>
    <w:rsid w:val="00EB79DF"/>
    <w:rsid w:val="00EC0960"/>
    <w:rsid w:val="00EC19BB"/>
    <w:rsid w:val="00EC3023"/>
    <w:rsid w:val="00EC3667"/>
    <w:rsid w:val="00EC5B4E"/>
    <w:rsid w:val="00EC655C"/>
    <w:rsid w:val="00ED3AEF"/>
    <w:rsid w:val="00ED3F86"/>
    <w:rsid w:val="00ED658A"/>
    <w:rsid w:val="00EE36CA"/>
    <w:rsid w:val="00EE4609"/>
    <w:rsid w:val="00EF01DF"/>
    <w:rsid w:val="00EF5C0B"/>
    <w:rsid w:val="00EF7C72"/>
    <w:rsid w:val="00F074BD"/>
    <w:rsid w:val="00F1750B"/>
    <w:rsid w:val="00F335F7"/>
    <w:rsid w:val="00F34C89"/>
    <w:rsid w:val="00F5116E"/>
    <w:rsid w:val="00F51C8A"/>
    <w:rsid w:val="00F57EA3"/>
    <w:rsid w:val="00F62A0B"/>
    <w:rsid w:val="00F64B71"/>
    <w:rsid w:val="00F66D24"/>
    <w:rsid w:val="00F71B40"/>
    <w:rsid w:val="00F720A7"/>
    <w:rsid w:val="00F74DCA"/>
    <w:rsid w:val="00F806C7"/>
    <w:rsid w:val="00F808C8"/>
    <w:rsid w:val="00F8429E"/>
    <w:rsid w:val="00FA2D62"/>
    <w:rsid w:val="00FB092D"/>
    <w:rsid w:val="00FB5CED"/>
    <w:rsid w:val="00FB604C"/>
    <w:rsid w:val="00FB6198"/>
    <w:rsid w:val="00FC1987"/>
    <w:rsid w:val="00FC38B0"/>
    <w:rsid w:val="00FD008A"/>
    <w:rsid w:val="00FE1D75"/>
    <w:rsid w:val="00FE265E"/>
    <w:rsid w:val="00FE2CE5"/>
    <w:rsid w:val="00FE36C5"/>
    <w:rsid w:val="00FE661B"/>
    <w:rsid w:val="00FE6C07"/>
    <w:rsid w:val="00FE79E8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KVD</Company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ЛучкевичРК</cp:lastModifiedBy>
  <cp:revision>15</cp:revision>
  <cp:lastPrinted>2012-04-26T07:46:00Z</cp:lastPrinted>
  <dcterms:created xsi:type="dcterms:W3CDTF">2012-02-02T07:16:00Z</dcterms:created>
  <dcterms:modified xsi:type="dcterms:W3CDTF">2014-04-02T08:16:00Z</dcterms:modified>
</cp:coreProperties>
</file>